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7D0" w:rsidRDefault="00F667D0" w:rsidP="007624B0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</w:pPr>
    </w:p>
    <w:p w:rsidR="00F667D0" w:rsidRDefault="00F667D0" w:rsidP="007624B0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</w:pPr>
    </w:p>
    <w:p w:rsidR="00B238C4" w:rsidRDefault="0019438E" w:rsidP="00B238C4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Муниципальная бюджетная</w:t>
      </w:r>
      <w:r w:rsidR="00B238C4">
        <w:rPr>
          <w:rFonts w:ascii="Times New Roman" w:hAnsi="Times New Roman"/>
          <w:sz w:val="24"/>
          <w:szCs w:val="24"/>
        </w:rPr>
        <w:t xml:space="preserve"> об</w:t>
      </w:r>
      <w:r>
        <w:rPr>
          <w:rFonts w:ascii="Times New Roman" w:hAnsi="Times New Roman"/>
          <w:sz w:val="24"/>
          <w:szCs w:val="24"/>
        </w:rPr>
        <w:t>щеобразовательнаяорганизация</w:t>
      </w:r>
      <w:r w:rsidR="00B238C4">
        <w:rPr>
          <w:rFonts w:ascii="Times New Roman" w:hAnsi="Times New Roman"/>
          <w:sz w:val="24"/>
          <w:szCs w:val="24"/>
        </w:rPr>
        <w:t xml:space="preserve"> средняя общеобразовательная школа села </w:t>
      </w:r>
      <w:proofErr w:type="spellStart"/>
      <w:r w:rsidR="00B238C4">
        <w:rPr>
          <w:rFonts w:ascii="Times New Roman" w:hAnsi="Times New Roman"/>
          <w:sz w:val="24"/>
          <w:szCs w:val="24"/>
        </w:rPr>
        <w:t>Алеево</w:t>
      </w:r>
      <w:proofErr w:type="spellEnd"/>
    </w:p>
    <w:p w:rsidR="00B238C4" w:rsidRDefault="00B238C4" w:rsidP="00B238C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4886"/>
        <w:gridCol w:w="5444"/>
      </w:tblGrid>
      <w:tr w:rsidR="00BF7694" w:rsidTr="00B238C4">
        <w:trPr>
          <w:trHeight w:val="1261"/>
        </w:trPr>
        <w:tc>
          <w:tcPr>
            <w:tcW w:w="4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694" w:rsidRPr="00363481" w:rsidRDefault="00BF7694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ПРИНЯТО  </w:t>
            </w:r>
          </w:p>
          <w:p w:rsidR="00BF7694" w:rsidRPr="00363481" w:rsidRDefault="00BF7694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педагогическом совете школы  </w:t>
            </w:r>
          </w:p>
          <w:p w:rsidR="00BF7694" w:rsidRPr="00363481" w:rsidRDefault="00BF7694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октября 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BF7694" w:rsidRPr="00363481" w:rsidRDefault="00BF7694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694" w:rsidRPr="00363481" w:rsidRDefault="00BF7694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 w:type="page"/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BF7694" w:rsidRPr="00363481" w:rsidRDefault="00BF7694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МБОО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СОШ села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Алеево</w:t>
            </w:r>
            <w:proofErr w:type="spellEnd"/>
          </w:p>
          <w:p w:rsidR="00BF7694" w:rsidRPr="00363481" w:rsidRDefault="00BF7694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Сайфуллина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Н.М.</w:t>
            </w:r>
          </w:p>
          <w:p w:rsidR="00BF7694" w:rsidRPr="00363481" w:rsidRDefault="00BF7694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октября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F667D0" w:rsidRDefault="00F667D0" w:rsidP="007624B0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</w:pPr>
    </w:p>
    <w:p w:rsidR="007624B0" w:rsidRPr="00CF45E2" w:rsidRDefault="007624B0" w:rsidP="00BF7694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</w:pPr>
      <w:r w:rsidRPr="00CF45E2"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  <w:t>Положение</w:t>
      </w:r>
    </w:p>
    <w:p w:rsidR="00F667D0" w:rsidRDefault="007624B0" w:rsidP="00BF7694">
      <w:pPr>
        <w:pStyle w:val="a4"/>
        <w:jc w:val="center"/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</w:pPr>
      <w:r w:rsidRPr="00CF45E2"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  <w:t xml:space="preserve">об обеспечении питанием </w:t>
      </w:r>
      <w:proofErr w:type="gramStart"/>
      <w:r w:rsidRPr="00CF45E2"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  <w:t>обучающихся</w:t>
      </w:r>
      <w:proofErr w:type="gramEnd"/>
      <w:r w:rsidRPr="00CF45E2"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  <w:t xml:space="preserve"> в</w:t>
      </w:r>
    </w:p>
    <w:p w:rsidR="00F667D0" w:rsidRDefault="0019438E" w:rsidP="00BF7694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МБОО</w:t>
      </w:r>
      <w:r w:rsidR="00B238C4">
        <w:rPr>
          <w:rFonts w:ascii="Times New Roman" w:hAnsi="Times New Roman"/>
          <w:sz w:val="24"/>
          <w:szCs w:val="24"/>
        </w:rPr>
        <w:t xml:space="preserve"> СОШ села </w:t>
      </w:r>
      <w:proofErr w:type="spellStart"/>
      <w:r w:rsidR="00B238C4">
        <w:rPr>
          <w:rFonts w:ascii="Times New Roman" w:hAnsi="Times New Roman"/>
          <w:sz w:val="24"/>
          <w:szCs w:val="24"/>
        </w:rPr>
        <w:t>Алеево</w:t>
      </w:r>
      <w:proofErr w:type="spellEnd"/>
    </w:p>
    <w:p w:rsidR="007624B0" w:rsidRPr="00E34159" w:rsidRDefault="007624B0" w:rsidP="00F667D0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  </w:t>
      </w:r>
    </w:p>
    <w:p w:rsidR="007624B0" w:rsidRPr="00CF45E2" w:rsidRDefault="007624B0" w:rsidP="007624B0">
      <w:pPr>
        <w:shd w:val="clear" w:color="auto" w:fill="FFFFFF"/>
        <w:spacing w:after="75" w:line="253" w:lineRule="atLeast"/>
        <w:jc w:val="center"/>
        <w:textAlignment w:val="baseline"/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</w:pPr>
      <w:r w:rsidRPr="00CF45E2"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  <w:t>1. Основные положения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1.1. Настоящее Положение разработано в соответствии с федеральными и региональными правовыми актами, регулирующими вопросы организации питания школьников:</w:t>
      </w:r>
    </w:p>
    <w:p w:rsidR="007624B0" w:rsidRPr="00E34159" w:rsidRDefault="007624B0" w:rsidP="007624B0">
      <w:pPr>
        <w:numPr>
          <w:ilvl w:val="0"/>
          <w:numId w:val="1"/>
        </w:numPr>
        <w:spacing w:after="0" w:line="253" w:lineRule="atLeast"/>
        <w:ind w:left="375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Законом Российской Федерации «Об образовании в Российской Федерации» от 29.12.2012 № 273-ФЗ,  ст.37, ст.79 п.7</w:t>
      </w:r>
    </w:p>
    <w:p w:rsidR="007624B0" w:rsidRPr="00E34159" w:rsidRDefault="007624B0" w:rsidP="007624B0">
      <w:pPr>
        <w:numPr>
          <w:ilvl w:val="0"/>
          <w:numId w:val="1"/>
        </w:numPr>
        <w:spacing w:after="0" w:line="253" w:lineRule="atLeast"/>
        <w:ind w:left="375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Типовым положением об общеобразовательном учреждении, утверждённым постановлением Правительства РФ от 19.03.2001 № 196 (в редакции от 10.03.2009 № 216) п.24</w:t>
      </w:r>
    </w:p>
    <w:p w:rsidR="007624B0" w:rsidRPr="00E34159" w:rsidRDefault="007624B0" w:rsidP="007624B0">
      <w:pPr>
        <w:numPr>
          <w:ilvl w:val="0"/>
          <w:numId w:val="1"/>
        </w:numPr>
        <w:spacing w:after="0" w:line="253" w:lineRule="atLeast"/>
        <w:ind w:left="375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Федеральным законом от 06.10.2003 № 131-ФЗ «Об общих принципах организации местного самоуправления в Российской Федерации» (в ред. от 07.05.2013, с изм. от 27.06.2013) гл.4, ст. 19 и 20</w:t>
      </w:r>
    </w:p>
    <w:p w:rsidR="007624B0" w:rsidRPr="00CF45E2" w:rsidRDefault="007624B0" w:rsidP="007624B0">
      <w:pPr>
        <w:numPr>
          <w:ilvl w:val="0"/>
          <w:numId w:val="1"/>
        </w:numPr>
        <w:spacing w:after="0" w:line="253" w:lineRule="atLeast"/>
        <w:ind w:left="375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CF45E2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постановлением Главного государственного санитарного врача Российской Федерации «Об утверждении 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 от 23.07.2008 № 45.</w:t>
      </w:r>
    </w:p>
    <w:p w:rsidR="007624B0" w:rsidRPr="00F667D0" w:rsidRDefault="007624B0" w:rsidP="00F667D0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1.2. </w:t>
      </w:r>
      <w:r w:rsidR="0019438E">
        <w:rPr>
          <w:rFonts w:ascii="Times New Roman" w:hAnsi="Times New Roman"/>
          <w:sz w:val="24"/>
          <w:szCs w:val="24"/>
        </w:rPr>
        <w:t>Муниципальная бюджетная</w:t>
      </w:r>
      <w:r w:rsidR="00F667D0">
        <w:rPr>
          <w:rFonts w:ascii="Times New Roman" w:hAnsi="Times New Roman"/>
          <w:sz w:val="24"/>
          <w:szCs w:val="24"/>
        </w:rPr>
        <w:t xml:space="preserve"> об</w:t>
      </w:r>
      <w:r w:rsidR="0019438E">
        <w:rPr>
          <w:rFonts w:ascii="Times New Roman" w:hAnsi="Times New Roman"/>
          <w:sz w:val="24"/>
          <w:szCs w:val="24"/>
        </w:rPr>
        <w:t>щеобразовательнаяорганизация</w:t>
      </w:r>
      <w:r w:rsidR="00F667D0">
        <w:rPr>
          <w:rFonts w:ascii="Times New Roman" w:hAnsi="Times New Roman"/>
          <w:sz w:val="24"/>
          <w:szCs w:val="24"/>
        </w:rPr>
        <w:t xml:space="preserve"> средняя общеобразовательная школа села </w:t>
      </w:r>
      <w:proofErr w:type="spellStart"/>
      <w:r w:rsidR="00F667D0">
        <w:rPr>
          <w:rFonts w:ascii="Times New Roman" w:hAnsi="Times New Roman"/>
          <w:sz w:val="24"/>
          <w:szCs w:val="24"/>
        </w:rPr>
        <w:t>Алеево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создаёт</w:t>
      </w:r>
      <w:proofErr w:type="spell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необходимые условия для обеспечения питанием, совместно с поставщиками продуктов питания, организует поставку в школьную столовую продуктов питания.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1.3. Настоящее Положение определяет </w:t>
      </w: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порядок</w:t>
      </w:r>
      <w:proofErr w:type="gram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и условия обеспечения питанием обучающихся в </w:t>
      </w:r>
      <w:r w:rsidR="0019438E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МБОО</w:t>
      </w:r>
      <w:r w:rsidR="00F667D0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СОШ села </w:t>
      </w:r>
      <w:proofErr w:type="spellStart"/>
      <w:r w:rsidR="00F667D0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Алеево</w:t>
      </w:r>
      <w:proofErr w:type="spellEnd"/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 </w:t>
      </w:r>
    </w:p>
    <w:p w:rsidR="007624B0" w:rsidRPr="00CF45E2" w:rsidRDefault="007624B0" w:rsidP="007624B0">
      <w:pPr>
        <w:shd w:val="clear" w:color="auto" w:fill="FFFFFF"/>
        <w:spacing w:after="75" w:line="253" w:lineRule="atLeast"/>
        <w:jc w:val="center"/>
        <w:textAlignment w:val="baseline"/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</w:pPr>
      <w:r w:rsidRPr="00CF45E2"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  <w:t>Общие принципы обеспечения питанием</w:t>
      </w:r>
    </w:p>
    <w:p w:rsidR="00514FC3" w:rsidRPr="00DA4551" w:rsidRDefault="00514FC3" w:rsidP="00514F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</w:pPr>
      <w:r w:rsidRPr="00DA4551"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  <w:t xml:space="preserve">2.1.Организация питания обучающихся является отдельным обязательным направлением деятельности школы и осуществляется в соответствии с требованиями 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образования».                </w:t>
      </w:r>
    </w:p>
    <w:p w:rsidR="00514FC3" w:rsidRPr="00DA4551" w:rsidRDefault="00514FC3" w:rsidP="00514F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</w:pPr>
      <w:r w:rsidRPr="00DA4551"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  <w:t xml:space="preserve">2.2.Администрация школы осуществляет организационную и разъяснительную работу с обучающимися и родителями с целью организации питания </w:t>
      </w:r>
      <w:proofErr w:type="gramStart"/>
      <w:r w:rsidRPr="00DA4551"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  <w:t>обучающихся</w:t>
      </w:r>
      <w:proofErr w:type="gramEnd"/>
      <w:r w:rsidRPr="00DA4551"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  <w:t xml:space="preserve"> на платной основе. </w:t>
      </w:r>
    </w:p>
    <w:p w:rsidR="00514FC3" w:rsidRPr="00DA4551" w:rsidRDefault="00514FC3" w:rsidP="00514F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</w:pPr>
      <w:r w:rsidRPr="00DA4551"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  <w:t xml:space="preserve">2.3.Администрация школы обеспечивает принятие организационно-управленческих решений, направленных на обеспечение горячим питанием обучающихся, принципов и санитарно-гигиенических основ здорового питания, ведение консультационной и разъяснительной работы с родителями (законными представителями) обучающихся. </w:t>
      </w:r>
    </w:p>
    <w:p w:rsidR="00514FC3" w:rsidRDefault="00514FC3" w:rsidP="00514F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</w:pPr>
      <w:r w:rsidRPr="00DA4551"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  <w:t xml:space="preserve">2.4.Для </w:t>
      </w:r>
      <w:proofErr w:type="gramStart"/>
      <w:r w:rsidRPr="00DA4551"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  <w:t>обучающихся</w:t>
      </w:r>
      <w:proofErr w:type="gramEnd"/>
      <w:r w:rsidRPr="00DA4551"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  <w:t xml:space="preserve"> школы предусматривается организация </w:t>
      </w:r>
      <w:r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  <w:t>двухразового</w:t>
      </w:r>
      <w:r w:rsidRPr="00DA4551"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  <w:t xml:space="preserve"> горячего питания (</w:t>
      </w:r>
      <w:r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  <w:t>завтрак, обед).</w:t>
      </w:r>
    </w:p>
    <w:p w:rsidR="00514FC3" w:rsidRPr="00DA4551" w:rsidRDefault="00514FC3" w:rsidP="00514F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</w:pPr>
      <w:r w:rsidRPr="00DA4551"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  <w:t xml:space="preserve">2.5.Питание в школе организовано на основе примерного цикличного двухнедельного меню рационов горячих обедов для обучающихся муниципальных общеобразовательных учреждений. </w:t>
      </w:r>
    </w:p>
    <w:p w:rsidR="00514FC3" w:rsidRPr="00DA4551" w:rsidRDefault="00514FC3" w:rsidP="00514F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firstLine="708"/>
        <w:jc w:val="both"/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</w:pPr>
      <w:r w:rsidRPr="00DA4551"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  <w:t xml:space="preserve">Реализация продукции, не предусмотренной утвержденными перечнями и меню, не допускается. </w:t>
      </w:r>
    </w:p>
    <w:p w:rsidR="00514FC3" w:rsidRPr="00DA4551" w:rsidRDefault="00514FC3" w:rsidP="00514F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</w:pPr>
      <w:r w:rsidRPr="00DA4551"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  <w:lastRenderedPageBreak/>
        <w:t xml:space="preserve">2.5.1.Гигиенические показатели пищевой ценности продовольственного сырья и пищевых   продуктов, используемых в питании обучающихся, должны соответствовать санитарно-эпидемиологическим правилам и нормативам </w:t>
      </w:r>
      <w:proofErr w:type="spellStart"/>
      <w:r w:rsidRPr="00DA4551"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  <w:t>Сан-ПиН</w:t>
      </w:r>
      <w:proofErr w:type="spellEnd"/>
      <w:r w:rsidRPr="00DA4551"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  <w:t xml:space="preserve"> 2.3.2.1078-01 «Гигиенические требования безопасности и пищевой ценности пищевых продуктов».</w:t>
      </w:r>
    </w:p>
    <w:p w:rsidR="00514FC3" w:rsidRPr="00DA4551" w:rsidRDefault="00514FC3" w:rsidP="00514F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</w:pPr>
      <w:proofErr w:type="gramStart"/>
      <w:r w:rsidRPr="00DA4551"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  <w:t xml:space="preserve">2.5.2.Медико-биологическая и гигиеническая оценка рационов питания (примерных меню), разрабатываемых предприятием общественного питания, выдача санитарно-эпидемиологических заключений о соответствии типовых рационов питания (примерных меню) санитарным правилам и возрастным нормам     физиологической потребности      детей и       подростков         в        пищевых веществах и энергии, плановый контроль за организацией питания, качество поступающего сырья и готовой продукции, реализуемых в школе, осуществляется органами </w:t>
      </w:r>
      <w:proofErr w:type="spellStart"/>
      <w:r w:rsidRPr="00DA4551"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  <w:t>Роспотребнадзора</w:t>
      </w:r>
      <w:proofErr w:type="spellEnd"/>
      <w:r w:rsidRPr="00DA4551"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  <w:t xml:space="preserve">. </w:t>
      </w:r>
      <w:proofErr w:type="gramEnd"/>
    </w:p>
    <w:p w:rsidR="00514FC3" w:rsidRPr="00DA4551" w:rsidRDefault="00514FC3" w:rsidP="00514F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both"/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</w:pPr>
      <w:r w:rsidRPr="00DA4551">
        <w:rPr>
          <w:rFonts w:ascii="Times New Roman" w:eastAsia="ヒラギノ角ゴ Pro W3" w:hAnsi="Times New Roman"/>
          <w:color w:val="000000"/>
          <w:sz w:val="24"/>
          <w:szCs w:val="20"/>
          <w:lang w:eastAsia="ru-RU"/>
        </w:rPr>
        <w:t xml:space="preserve">2.5.3.  Ответственность за организацию питания в школе несет директор. </w:t>
      </w:r>
    </w:p>
    <w:p w:rsidR="007624B0" w:rsidRPr="008804E1" w:rsidRDefault="007624B0" w:rsidP="007624B0">
      <w:pPr>
        <w:shd w:val="clear" w:color="auto" w:fill="FFFFFF"/>
        <w:spacing w:after="75" w:line="253" w:lineRule="atLeast"/>
        <w:jc w:val="center"/>
        <w:textAlignment w:val="baseline"/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</w:pPr>
      <w:r w:rsidRPr="008804E1"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  <w:t>3. Финансирование расходов на организацию питания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3.1. Финансирование расходов на организацию питания в образовательном учреждении осуществляется: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3.1.2. За счет средств родителей.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Сумма средств, оплачиваемая родителями за питание, </w:t>
      </w:r>
      <w:r w:rsidR="00514FC3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определяется общеобразовательнойорганизацией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. Она может быть увеличена по совместному решению родителей и </w:t>
      </w:r>
      <w:r w:rsidR="00514FC3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организации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, по согласованию с Управляющим советом.</w:t>
      </w:r>
    </w:p>
    <w:p w:rsidR="007624B0" w:rsidRPr="00E34159" w:rsidRDefault="00EB546E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3.2</w:t>
      </w:r>
      <w:r w:rsidR="00514FC3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. Общеобразовательнаяорганизация</w:t>
      </w:r>
      <w:r w:rsidR="007624B0"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в ежедневном режиме ведёт учет экономии бюджетных средств, сложившихся за счет пропусков занятий </w:t>
      </w:r>
      <w:proofErr w:type="gramStart"/>
      <w:r w:rsidR="007624B0"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обучающимися</w:t>
      </w:r>
      <w:proofErr w:type="gramEnd"/>
      <w:r w:rsidR="007624B0"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по причинам карантина, болезни, актированных дней, иным причинам.</w:t>
      </w:r>
    </w:p>
    <w:p w:rsidR="007624B0" w:rsidRPr="00E34159" w:rsidRDefault="00EB546E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3.3</w:t>
      </w:r>
      <w:r w:rsidR="007624B0"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. Оплата за питание </w:t>
      </w:r>
      <w:proofErr w:type="gramStart"/>
      <w:r w:rsidR="007624B0"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обучающихся</w:t>
      </w:r>
      <w:proofErr w:type="gramEnd"/>
      <w:r w:rsidR="007624B0"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в общеобразовательн</w:t>
      </w:r>
      <w:r w:rsidR="00514FC3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ойорганизации</w:t>
      </w:r>
      <w:r w:rsidR="007624B0"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производится родителями (законными представителями) в ежемесячном  режиме в соответствии с решением родительского собрания и по согласованию с органом государственно-общественного управления.</w:t>
      </w:r>
    </w:p>
    <w:p w:rsidR="007624B0" w:rsidRPr="00E34159" w:rsidRDefault="00EB546E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3.4</w:t>
      </w:r>
      <w:r w:rsidR="007624B0"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. В случае непосещения </w:t>
      </w:r>
      <w:proofErr w:type="gramStart"/>
      <w:r w:rsidR="007624B0"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обучающимся</w:t>
      </w:r>
      <w:proofErr w:type="gramEnd"/>
      <w:r w:rsidR="007624B0"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занятий без уважительной причины и при </w:t>
      </w:r>
      <w:proofErr w:type="spellStart"/>
      <w:r w:rsidR="007624B0"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неуведомлении</w:t>
      </w:r>
      <w:proofErr w:type="spellEnd"/>
      <w:r w:rsidR="007624B0"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общеобразовательного учреждения в письменной или устной форме за один день о предстоящем непосещении, родительская плата за пропущенный день пересчитывается и взимается </w:t>
      </w:r>
      <w:proofErr w:type="spellStart"/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не</w:t>
      </w:r>
      <w:r w:rsidR="007624B0"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полностью</w:t>
      </w:r>
      <w:proofErr w:type="spellEnd"/>
      <w:r w:rsidR="007624B0"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.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Классный руководитель (социальный педагог) должен в оперативном порядке (в течение дня) выяснить причины отсутствия обучающегося и учесть его наличие либо отсутствие при формировании заявки на питание на следующий день.</w:t>
      </w:r>
    </w:p>
    <w:p w:rsidR="007624B0" w:rsidRPr="00E34159" w:rsidRDefault="00EB546E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3.6</w:t>
      </w:r>
      <w:r w:rsidR="007624B0"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. В случае отсутствия об</w:t>
      </w:r>
      <w:r w:rsidR="00CF44F1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учающегося в общеобразовательнойорганизации</w:t>
      </w:r>
      <w:bookmarkStart w:id="0" w:name="_GoBack"/>
      <w:bookmarkEnd w:id="0"/>
      <w:r w:rsidR="007624B0"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по уважительной причине производится перерасчет родительских средств на организацию питания данного обучающегося в последующие дни.</w:t>
      </w:r>
    </w:p>
    <w:p w:rsidR="007624B0" w:rsidRPr="00E34159" w:rsidRDefault="00EB546E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3.7</w:t>
      </w:r>
      <w:r w:rsidR="007624B0"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. </w:t>
      </w:r>
      <w:proofErr w:type="gramStart"/>
      <w:r w:rsidR="007624B0"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Стоимость питания на одного человека складывается в зависимости от сложившихся на территории муниципального образования цен на продукты питания, включённые в состав рекомендованного СанПиНами набора продуктов, и наценки за услуги по организации питания (затраты на оплату труда поваров, транспортные расходы и т.п.).</w:t>
      </w:r>
      <w:proofErr w:type="gramEnd"/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Среднесуточная стоимость питания согласовывается с органом государственно-общественного управления и утверждается руководителем образовательного учреждения.</w:t>
      </w:r>
    </w:p>
    <w:p w:rsidR="007624B0" w:rsidRPr="00E34159" w:rsidRDefault="007624B0" w:rsidP="007624B0">
      <w:pPr>
        <w:shd w:val="clear" w:color="auto" w:fill="FFFFFF"/>
        <w:spacing w:after="0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         Размер платы, взимаемой с родителей (законных представителей) за обеспечение питанием обучающихся, определяется в соответствии с настоящим Положением с учетом мнения органа государственно-общественного управления данного общеобразовательного учреждения,</w:t>
      </w:r>
      <w:r w:rsidRPr="00E34159">
        <w:rPr>
          <w:rFonts w:ascii="Times New Roman" w:eastAsia="Times New Roman" w:hAnsi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 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исходя из определенного в соответствии с пунктом 3.1 настоящего Положения размера возмещения расходов на питание соответствующих категорий обучающихся.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 </w:t>
      </w:r>
    </w:p>
    <w:p w:rsidR="007624B0" w:rsidRPr="008804E1" w:rsidRDefault="007624B0" w:rsidP="00BF2FE9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</w:pPr>
      <w:r w:rsidRPr="008804E1"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  <w:t>5. Порядок организации питания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5.1.</w:t>
      </w:r>
      <w:r w:rsidR="00BF2FE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Режим питания в общеобразовательной организации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определяется санитарно-эпидемиологическими правилами и нормативами (СанПиН 2.4.5.2409-08 от 23.07.2008).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Питание обучающихся в об</w:t>
      </w:r>
      <w:r w:rsidR="00BF2FE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щеобразовательнойорганизации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осуществляется только в дни учебных занятий без права получения компенсаций выделенного бюджетного финансирования за пропущенные дни и отказ от предлагаемого питания.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lastRenderedPageBreak/>
        <w:t xml:space="preserve">5.2. Питание обучающихся осуществляется на основании примерного меню на период не менее двух недель, которое согласовывается руководителями общеобразовательной организации и территориального органа </w:t>
      </w:r>
      <w:proofErr w:type="spell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Роспотребнадзора</w:t>
      </w:r>
      <w:proofErr w:type="spell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.</w:t>
      </w:r>
    </w:p>
    <w:p w:rsidR="007624B0" w:rsidRPr="00E34159" w:rsidRDefault="007624B0" w:rsidP="007624B0">
      <w:pPr>
        <w:shd w:val="clear" w:color="auto" w:fill="FFFFFF"/>
        <w:spacing w:after="0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 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Примерное меню составляется в соответствии с рекомендуемой формой, указанной в приложении к настоящему Положению.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5.3. При разработке примерного меню учитывается: продолжительность пребывания обучающихся в об</w:t>
      </w:r>
      <w:r w:rsidR="00BF2FE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щеобразовательнойорганизации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, возрастная категория, состояние здоровья обучающихся, возможности вариативных форм организации питания.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5.4. </w:t>
      </w: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Фактическое меню (утверждается руководителем образовательного учреждения в ежедневном режиме, подписывается </w:t>
      </w:r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поваром,  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должно содержать информацию о количественном выходе блюд (для сложных блюд с разбивкой по составным частям блюда), энергетической и пищевой ценности, стоимости блюд.</w:t>
      </w:r>
      <w:proofErr w:type="gramEnd"/>
    </w:p>
    <w:p w:rsidR="007624B0" w:rsidRPr="00EB546E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546E">
        <w:rPr>
          <w:rFonts w:ascii="Times New Roman" w:eastAsia="Times New Roman" w:hAnsi="Times New Roman"/>
          <w:b/>
          <w:sz w:val="24"/>
          <w:szCs w:val="24"/>
          <w:lang w:eastAsia="ru-RU"/>
        </w:rPr>
        <w:t>Фактическое меню составляется в соответствии с рекомендуемой формой, указанной в приложении к настоящему Положению.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5.5. </w:t>
      </w: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Порядок обеспечения питанием обучающихся обеспечивает назначенный приказом руководителя об</w:t>
      </w:r>
      <w:r w:rsidR="00BF2FE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щеобразовательнойорганизации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ответственный из числа заместителей, педагогов, работников школы.</w:t>
      </w:r>
      <w:proofErr w:type="gramEnd"/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5.6. </w:t>
      </w: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Ответственный</w:t>
      </w:r>
      <w:proofErr w:type="gram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за организацию питания в об</w:t>
      </w:r>
      <w:r w:rsidR="00BF2FE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щеобразовательнойорганизации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: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-   координирует и контролирует деятельность классных руководителей, работников пищеблока, поставщиков продуктов питания и организаций, предоставляющих </w:t>
      </w:r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продукты 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питани</w:t>
      </w:r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я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в </w:t>
      </w:r>
      <w:r w:rsidR="00BF2FE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МБОО</w:t>
      </w:r>
      <w:r w:rsidR="00EB546E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СОШ села </w:t>
      </w:r>
      <w:proofErr w:type="spellStart"/>
      <w:r w:rsidR="00EB546E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Алеево</w:t>
      </w:r>
      <w:proofErr w:type="spellEnd"/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-   формирует списки </w:t>
      </w: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обучающихся</w:t>
      </w:r>
      <w:proofErr w:type="gram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для предоставления питания;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-  предоставляет указанные списки </w:t>
      </w:r>
      <w:r w:rsidR="00EB546E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повару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для расчета размера средств, необходимых для обеспечения обучающихся питанием;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-   обеспечивает учёт фактической посещаемости </w:t>
      </w: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обучающимися</w:t>
      </w:r>
      <w:proofErr w:type="gram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столовой, охват питанием, контролирует ежедневный порядок учета количества фактически полученных обучающимися </w:t>
      </w:r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горячих 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завтраков по классам;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-  контролирует сбор родительской платы за питание </w:t>
      </w: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обучающихся</w:t>
      </w:r>
      <w:proofErr w:type="gram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и ведение соответствующей ведомости (табеля учёта);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-  инициирует, разрабатывает и координирует работу по формированию культуры питания;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-  осуществляет мониторинг удовлетворенности качеством школьного питания;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-  вносит предложения по улучшению питания.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5.7. Классные руководители об</w:t>
      </w:r>
      <w:r w:rsidR="00BF2FE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щеобразовательнойорганизации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: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- ежедневно представляют </w:t>
      </w: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ответственному</w:t>
      </w:r>
      <w:proofErr w:type="gram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за организацию питания заявку на количество обучающихся на следующий учебный день;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- ежедневно не позднее, чем за 1 час до приема пищи в день питания уточняют представленную ранее заявку;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- ведут ежедневный табель учета полученных </w:t>
      </w: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обучающимися</w:t>
      </w:r>
      <w:proofErr w:type="gram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обедов согласно утверждённой руководителем организации формы согласно приложению к Положению.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- еженедельно представляют ответственному за организацию питания данные о фактическом количестве приемов пищи по каждому обучающемуся;</w:t>
      </w:r>
      <w:proofErr w:type="gramEnd"/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- осуществляют в части своей компетенции мониторинг организации питания;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- предусматривают в планах воспитательной работы мероприятия, направленные на формирование здорового образа жизни обучающихся, потребности в сбалансированном и рациональном питании, систематически выносят на обсуждение в ходе родительских собраний вопросы обеспечения полноценного питания учащихся.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- вносят на обсуждение на заседаниях органа государственно-общественного управления, педагогического совета, совещаниях при директоре предложения по улучшению питания.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 </w:t>
      </w:r>
    </w:p>
    <w:p w:rsidR="007624B0" w:rsidRPr="008804E1" w:rsidRDefault="007624B0" w:rsidP="007624B0">
      <w:pPr>
        <w:shd w:val="clear" w:color="auto" w:fill="FFFFFF"/>
        <w:spacing w:after="75" w:line="253" w:lineRule="atLeast"/>
        <w:jc w:val="center"/>
        <w:textAlignment w:val="baseline"/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</w:pPr>
      <w:r w:rsidRPr="008804E1"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  <w:t xml:space="preserve">6. </w:t>
      </w:r>
      <w:proofErr w:type="gramStart"/>
      <w:r w:rsidRPr="008804E1"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  <w:t>Контроль за</w:t>
      </w:r>
      <w:proofErr w:type="gramEnd"/>
      <w:r w:rsidRPr="008804E1"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  <w:t xml:space="preserve"> обеспечением питания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lastRenderedPageBreak/>
        <w:t xml:space="preserve">6.1. Контроль за обеспечением питания </w:t>
      </w: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обучающихся</w:t>
      </w:r>
      <w:proofErr w:type="gram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осуществляется утвержденной приказом руководителя об</w:t>
      </w:r>
      <w:r w:rsidR="00BF2FE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щеобразовательнойорганизации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комиссией, в состав которой входят:</w:t>
      </w:r>
    </w:p>
    <w:p w:rsidR="007624B0" w:rsidRPr="00E34159" w:rsidRDefault="007624B0" w:rsidP="007624B0">
      <w:pPr>
        <w:numPr>
          <w:ilvl w:val="0"/>
          <w:numId w:val="2"/>
        </w:numPr>
        <w:spacing w:after="0" w:line="253" w:lineRule="atLeast"/>
        <w:ind w:left="375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социальный педагог школы,</w:t>
      </w:r>
    </w:p>
    <w:p w:rsidR="007624B0" w:rsidRPr="00E34159" w:rsidRDefault="007624B0" w:rsidP="007624B0">
      <w:pPr>
        <w:numPr>
          <w:ilvl w:val="0"/>
          <w:numId w:val="2"/>
        </w:numPr>
        <w:spacing w:after="0" w:line="253" w:lineRule="atLeast"/>
        <w:ind w:left="375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ответственный</w:t>
      </w:r>
      <w:proofErr w:type="gram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за организацию питания,</w:t>
      </w:r>
    </w:p>
    <w:p w:rsidR="007624B0" w:rsidRDefault="00EB546E" w:rsidP="007624B0">
      <w:pPr>
        <w:numPr>
          <w:ilvl w:val="0"/>
          <w:numId w:val="2"/>
        </w:numPr>
        <w:spacing w:after="0" w:line="253" w:lineRule="atLeast"/>
        <w:ind w:left="375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повар</w:t>
      </w:r>
    </w:p>
    <w:p w:rsidR="007624B0" w:rsidRPr="008804E1" w:rsidRDefault="007624B0" w:rsidP="007624B0">
      <w:pPr>
        <w:pStyle w:val="a3"/>
        <w:numPr>
          <w:ilvl w:val="0"/>
          <w:numId w:val="2"/>
        </w:numPr>
        <w:tabs>
          <w:tab w:val="clear" w:pos="720"/>
          <w:tab w:val="num" w:pos="426"/>
        </w:tabs>
        <w:spacing w:after="0" w:line="253" w:lineRule="atLeast"/>
        <w:ind w:left="426" w:hanging="426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8804E1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представитель органа государственно-общественного управления, родительской общественности.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6.2. Комиссия: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- проверяет качество, объем и выход приготовленных блюд, их соответствие утвержденному меню;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-  проверяет соблюдение санитарных норм и правил, ведение журнала учета сроков хранения и реализации скоропортящихся продуктов;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-  разрабатывает график посещения </w:t>
      </w: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обучающимися</w:t>
      </w:r>
      <w:proofErr w:type="gram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столовой;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- контролирует соблюдение порядка учёта посещаемости </w:t>
      </w: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обучающимися</w:t>
      </w:r>
      <w:proofErr w:type="gram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столовой;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-  формирует предложения по улучшению питания </w:t>
      </w: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обучающихся</w:t>
      </w:r>
      <w:proofErr w:type="gram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.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6.3. Комиссия вправе снять с реализации блюда, приготовленные с нарушениями санитарно-эпидемиологических требований.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6.4. По результатам проверок комиссия принимает меры по устранению нарушений и привлечению к ответственности виновных лиц.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     6.5. Контроль обеспечения питанием обучающихся осуществляется не реже 1 раза в месяц, по результатам проверок составляются акты, справки.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 </w:t>
      </w:r>
    </w:p>
    <w:p w:rsidR="007624B0" w:rsidRPr="008804E1" w:rsidRDefault="007624B0" w:rsidP="007624B0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</w:pPr>
      <w:r w:rsidRPr="008804E1"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  <w:t>7. Права и обязанности</w:t>
      </w:r>
    </w:p>
    <w:p w:rsidR="007624B0" w:rsidRPr="008804E1" w:rsidRDefault="007624B0" w:rsidP="007624B0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</w:pPr>
      <w:r w:rsidRPr="008804E1"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  <w:t>родителей (законных представителей) обучающихся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7.1. Родители (законные представители) </w:t>
      </w: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обучающихся</w:t>
      </w:r>
      <w:proofErr w:type="gram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имеют право: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-  подавать заявление на обеспечение своих детей льготным питанием в случаях, предусмотренных действующими нормативными правовыми актами;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- 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вносить предложения по улучшению организации питания </w:t>
      </w: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обучающихся</w:t>
      </w:r>
      <w:proofErr w:type="gram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лично, через родительские комитеты и иные органы государственно-общественного управления;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-  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знакомиться с примерным и ежедневным меню, ценами на готовую продукцию в столов</w:t>
      </w:r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ой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-  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принимать участие в деятельности органов государственно-общественного управления по вопросам организации питания обучающихся;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-  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оказывать в добровольном порядке благотворительную помощь с целью улучшения питания </w:t>
      </w: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обучающихся</w:t>
      </w:r>
      <w:proofErr w:type="gram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в соответствии с действующим законодательством.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7.2. Родители (законные представители) </w:t>
      </w: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обучающихся</w:t>
      </w:r>
      <w:proofErr w:type="gram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обязаны: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-   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своевременно вносить плату за питание ребенка;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-   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своевременно не позднее, чем за один день сообщать классному руководителю о болезни ребенка или его временном отсутствии в общеобразовательном учреждении для снятия его с питания на период его фактического отсутствия;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-   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своевременно предупреждать медицинского работника и классного руководителя об имеющихся у ребенка аллергических реакциях на продукты питания;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-   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вести разъяснительную работу со своими детьми по привитию им навыков здорового образа жизни и правильного питания.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 </w:t>
      </w:r>
    </w:p>
    <w:p w:rsidR="007624B0" w:rsidRPr="00D715D8" w:rsidRDefault="007624B0" w:rsidP="007624B0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</w:pPr>
      <w:r w:rsidRPr="00D715D8"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  <w:t>8. Информационно-просветительская работа</w:t>
      </w:r>
    </w:p>
    <w:p w:rsidR="007624B0" w:rsidRPr="00D715D8" w:rsidRDefault="007624B0" w:rsidP="007624B0">
      <w:pPr>
        <w:shd w:val="clear" w:color="auto" w:fill="FFFFFF"/>
        <w:spacing w:after="75" w:line="240" w:lineRule="auto"/>
        <w:jc w:val="center"/>
        <w:textAlignment w:val="baseline"/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</w:pPr>
      <w:r w:rsidRPr="00D715D8">
        <w:rPr>
          <w:rFonts w:ascii="Times New Roman" w:eastAsia="Times New Roman" w:hAnsi="Times New Roman"/>
          <w:b/>
          <w:color w:val="303030"/>
          <w:sz w:val="24"/>
          <w:szCs w:val="24"/>
          <w:lang w:eastAsia="ru-RU"/>
        </w:rPr>
        <w:t>и мониторинг организации питания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8.1. Об</w:t>
      </w:r>
      <w:r w:rsidR="00BF2FE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щеобразовательнаяорганизация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  с целью совершенствования организации питания: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lastRenderedPageBreak/>
        <w:t xml:space="preserve">- организует постоянную информационно-просветительскую работу по повышению уровня культуры питания школьников в рамках учебной деятельности (в предметном содержании учебных курсов) и </w:t>
      </w:r>
      <w:proofErr w:type="spell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внеучебных</w:t>
      </w:r>
      <w:proofErr w:type="spell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мероприятий;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- оформляет и регулярно (не реже 1 раза в четверть) обновляет информационные стенды, посвящённые вопросам формирования культуры питания;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- изучает режим и рацион питания обучающихся в домашних условиях, потребности и возможности родителей в решении вопросов улучшения питания обучающихся с учётом режима функционирования об</w:t>
      </w:r>
      <w:r w:rsidR="00BF2FE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щеобразовательной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учреждения</w:t>
      </w:r>
      <w:r w:rsidR="00BF2FE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организации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, пропускной способности столовой, оборудования пищеблока;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- организует систематическую работу с родителями, проводит беседы, лектории и другие мероприятия, посвящённые вопросам роли питания в формировании здоровья человека, обеспечения ежедневного сбалансированного питания, развития культуры питания, привлекает родителей к работе с детьми по организации досуга и пропаганде здорового образа жизни, правильного питания в домашних условиях;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- содействует созданию системы общественного информирования и общественной экспертизы организации питания с учётом широкого использования потенциала органа государственно-общественного управления, родительских комитетов классов, органов ученического самоуправления, возможностей создания мобильных родительских групп и привлечения специалистов заинтересованных ведомств и организаций, компетентных в вопросах организации питания;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- обеспечивает в части своей компетенции межведомственное взаимодействие и координацию работы различных государственных служб и организаций по совершенствованию и </w:t>
      </w: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контролю за</w:t>
      </w:r>
      <w:proofErr w:type="gram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качеством питания;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-  проводит мониторинг организации питания и своевременно (согласно установленным срокам и формам) направляет в </w:t>
      </w:r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отдел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образовани</w:t>
      </w:r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я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сведения по показателям </w:t>
      </w: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эффективности реализации мероприятий </w:t>
      </w:r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краевой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программы совершенствования организации</w:t>
      </w:r>
      <w:proofErr w:type="gram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питания, в том числе:</w:t>
      </w:r>
    </w:p>
    <w:p w:rsidR="007624B0" w:rsidRPr="00E34159" w:rsidRDefault="007624B0" w:rsidP="007624B0">
      <w:pPr>
        <w:numPr>
          <w:ilvl w:val="0"/>
          <w:numId w:val="3"/>
        </w:numPr>
        <w:spacing w:after="0" w:line="253" w:lineRule="atLeast"/>
        <w:ind w:left="375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количество </w:t>
      </w: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обучающихся</w:t>
      </w:r>
      <w:proofErr w:type="gram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, охваченных питанием, в том числе двухразовым;</w:t>
      </w:r>
    </w:p>
    <w:p w:rsidR="007624B0" w:rsidRPr="00E34159" w:rsidRDefault="007624B0" w:rsidP="007624B0">
      <w:pPr>
        <w:numPr>
          <w:ilvl w:val="0"/>
          <w:numId w:val="3"/>
        </w:numPr>
        <w:spacing w:after="0" w:line="253" w:lineRule="atLeast"/>
        <w:ind w:left="375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количество обогащенных и витаминизированных продуктов, используемых в рационе питания;</w:t>
      </w:r>
    </w:p>
    <w:p w:rsidR="007624B0" w:rsidRPr="00E34159" w:rsidRDefault="007624B0" w:rsidP="007624B0">
      <w:pPr>
        <w:numPr>
          <w:ilvl w:val="0"/>
          <w:numId w:val="3"/>
        </w:numPr>
        <w:spacing w:after="0" w:line="253" w:lineRule="atLeast"/>
        <w:ind w:left="375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количество работников столовых, повысивших квалификацию в текущем году на </w:t>
      </w:r>
      <w:r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краевых</w:t>
      </w: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, районных курсах, семинарах;</w:t>
      </w:r>
    </w:p>
    <w:p w:rsidR="007624B0" w:rsidRPr="00E34159" w:rsidRDefault="007624B0" w:rsidP="007624B0">
      <w:pPr>
        <w:numPr>
          <w:ilvl w:val="0"/>
          <w:numId w:val="3"/>
        </w:numPr>
        <w:spacing w:after="0" w:line="253" w:lineRule="atLeast"/>
        <w:ind w:left="375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обеспеченность пищеблока столовой современным технологическим оборудованием;</w:t>
      </w:r>
    </w:p>
    <w:p w:rsidR="007624B0" w:rsidRPr="00E34159" w:rsidRDefault="007624B0" w:rsidP="007624B0">
      <w:pPr>
        <w:numPr>
          <w:ilvl w:val="0"/>
          <w:numId w:val="3"/>
        </w:numPr>
        <w:spacing w:after="0" w:line="253" w:lineRule="atLeast"/>
        <w:ind w:left="375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удовлетворенность детей и их родителей организацией и качеством предоставляемого питания.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8.2. Интенсивность и эффективность работы классных </w:t>
      </w: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руководителей</w:t>
      </w:r>
      <w:proofErr w:type="gram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по организации питания обучающихся учитываются при решении вопроса о стимулирующих выплатах из фонда заработной платы.</w:t>
      </w:r>
    </w:p>
    <w:p w:rsidR="007624B0" w:rsidRPr="00E34159" w:rsidRDefault="007624B0" w:rsidP="007624B0">
      <w:pPr>
        <w:shd w:val="clear" w:color="auto" w:fill="FFFFFF"/>
        <w:spacing w:after="75" w:line="253" w:lineRule="atLeast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8.3. Орган государственно-общественного управления ежеквартально заслушивает на своих заседаниях итоги работы комиссии, осуществляющей </w:t>
      </w: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контроль за</w:t>
      </w:r>
      <w:proofErr w:type="gram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организацией питания, вносит предложения в части своей компетенции по улучшению питания.</w:t>
      </w:r>
    </w:p>
    <w:p w:rsidR="007624B0" w:rsidRPr="00E34159" w:rsidRDefault="007624B0" w:rsidP="007624B0">
      <w:pPr>
        <w:shd w:val="clear" w:color="auto" w:fill="FFFFFF"/>
        <w:spacing w:after="75" w:line="240" w:lineRule="auto"/>
        <w:textAlignment w:val="baseline"/>
        <w:rPr>
          <w:rFonts w:ascii="Times New Roman" w:eastAsia="Times New Roman" w:hAnsi="Times New Roman"/>
          <w:color w:val="303030"/>
          <w:sz w:val="24"/>
          <w:szCs w:val="24"/>
          <w:lang w:eastAsia="ru-RU"/>
        </w:rPr>
      </w:pPr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8.4. Вопросы организации питания (анализ ситуации, итоги, проблемы, результаты социологических опросов, предложения по улучшению питания, формированию культуры питания и др.) не реже 1 раза в полугодие </w:t>
      </w:r>
      <w:proofErr w:type="gramStart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>обсуждаются на родительских собраниях в классах не реже 1 раза в год выносятся</w:t>
      </w:r>
      <w:proofErr w:type="gramEnd"/>
      <w:r w:rsidRPr="00E34159">
        <w:rPr>
          <w:rFonts w:ascii="Times New Roman" w:eastAsia="Times New Roman" w:hAnsi="Times New Roman"/>
          <w:color w:val="303030"/>
          <w:sz w:val="24"/>
          <w:szCs w:val="24"/>
          <w:lang w:eastAsia="ru-RU"/>
        </w:rPr>
        <w:t xml:space="preserve"> на обсуждение в рамках общешкольного собрания, публичного отчета.</w:t>
      </w:r>
    </w:p>
    <w:p w:rsidR="007624B0" w:rsidRPr="00E34159" w:rsidRDefault="007624B0" w:rsidP="007624B0">
      <w:pPr>
        <w:rPr>
          <w:rFonts w:ascii="Times New Roman" w:hAnsi="Times New Roman"/>
          <w:sz w:val="24"/>
          <w:szCs w:val="24"/>
        </w:rPr>
      </w:pPr>
    </w:p>
    <w:p w:rsidR="006F0F88" w:rsidRDefault="006F0F88"/>
    <w:sectPr w:rsidR="006F0F88" w:rsidSect="00E34159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41C4F"/>
    <w:multiLevelType w:val="multilevel"/>
    <w:tmpl w:val="94E21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485590"/>
    <w:multiLevelType w:val="multilevel"/>
    <w:tmpl w:val="738AD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0B7B23"/>
    <w:multiLevelType w:val="multilevel"/>
    <w:tmpl w:val="5CDA7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BE5"/>
    <w:rsid w:val="00060769"/>
    <w:rsid w:val="0019438E"/>
    <w:rsid w:val="002A3CA1"/>
    <w:rsid w:val="00514FC3"/>
    <w:rsid w:val="006F0F88"/>
    <w:rsid w:val="007624B0"/>
    <w:rsid w:val="0077014D"/>
    <w:rsid w:val="00A570FD"/>
    <w:rsid w:val="00A61458"/>
    <w:rsid w:val="00A8616F"/>
    <w:rsid w:val="00B238C4"/>
    <w:rsid w:val="00BF2FE9"/>
    <w:rsid w:val="00BF7694"/>
    <w:rsid w:val="00C32BE5"/>
    <w:rsid w:val="00CF44F1"/>
    <w:rsid w:val="00EB546E"/>
    <w:rsid w:val="00F13BA6"/>
    <w:rsid w:val="00F667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4B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4B0"/>
    <w:pPr>
      <w:ind w:left="720"/>
      <w:contextualSpacing/>
    </w:pPr>
  </w:style>
  <w:style w:type="paragraph" w:styleId="a4">
    <w:name w:val="No Spacing"/>
    <w:uiPriority w:val="1"/>
    <w:qFormat/>
    <w:rsid w:val="00F667D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4B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4B0"/>
    <w:pPr>
      <w:ind w:left="720"/>
      <w:contextualSpacing/>
    </w:pPr>
  </w:style>
  <w:style w:type="paragraph" w:styleId="a4">
    <w:name w:val="No Spacing"/>
    <w:uiPriority w:val="1"/>
    <w:qFormat/>
    <w:rsid w:val="00F667D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5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2351</Words>
  <Characters>13406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Фатих</dc:creator>
  <cp:keywords/>
  <dc:description/>
  <cp:lastModifiedBy>User</cp:lastModifiedBy>
  <cp:revision>10</cp:revision>
  <dcterms:created xsi:type="dcterms:W3CDTF">2014-10-16T14:32:00Z</dcterms:created>
  <dcterms:modified xsi:type="dcterms:W3CDTF">2015-11-24T09:10:00Z</dcterms:modified>
</cp:coreProperties>
</file>